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ED049D" w:rsidP="00804AE4">
      <w:pPr>
        <w:spacing w:after="0"/>
        <w:ind w:firstLine="709"/>
        <w:jc w:val="center"/>
        <w:rPr>
          <w:b/>
        </w:rPr>
      </w:pPr>
      <w:r>
        <w:rPr>
          <w:b/>
        </w:rPr>
        <w:t>Тест «</w:t>
      </w:r>
      <w:r w:rsidR="00486F86">
        <w:rPr>
          <w:b/>
        </w:rPr>
        <w:t>Ключевые слова»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486F86" w:rsidRDefault="00486F86" w:rsidP="00486F86">
      <w:pPr>
        <w:spacing w:after="0"/>
        <w:ind w:firstLine="709"/>
        <w:jc w:val="center"/>
        <w:rPr>
          <w:b/>
        </w:rPr>
      </w:pPr>
      <w:r>
        <w:rPr>
          <w:b/>
        </w:rPr>
        <w:t>Основные элементы</w:t>
      </w:r>
    </w:p>
    <w:p w:rsidR="00486F86" w:rsidRDefault="00486F86" w:rsidP="00486F86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486F86" w:rsidTr="00263D0B">
        <w:tc>
          <w:tcPr>
            <w:tcW w:w="5373" w:type="dxa"/>
          </w:tcPr>
          <w:p w:rsidR="00486F86" w:rsidRPr="00804AE4" w:rsidRDefault="00486F86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486F86" w:rsidRPr="00804AE4" w:rsidRDefault="00486F86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486F86" w:rsidRPr="00804AE4" w:rsidRDefault="00486F86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FA37FA" w:rsidTr="00263D0B">
        <w:tc>
          <w:tcPr>
            <w:tcW w:w="5373" w:type="dxa"/>
          </w:tcPr>
          <w:p w:rsidR="00FA37FA" w:rsidRPr="003C4AC9" w:rsidRDefault="00FA37FA" w:rsidP="00FA37FA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FA37FA" w:rsidRPr="003C4AC9" w:rsidRDefault="00FA37FA" w:rsidP="00FA37F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FA37FA" w:rsidRPr="003C4AC9" w:rsidRDefault="00FA37FA" w:rsidP="00FA37FA">
            <w:pPr>
              <w:jc w:val="center"/>
            </w:pPr>
            <w:r>
              <w:t>да</w:t>
            </w:r>
          </w:p>
        </w:tc>
      </w:tr>
      <w:tr w:rsidR="00486F86" w:rsidTr="00263D0B">
        <w:tc>
          <w:tcPr>
            <w:tcW w:w="5373" w:type="dxa"/>
          </w:tcPr>
          <w:p w:rsidR="00486F86" w:rsidRDefault="00486F86" w:rsidP="00263D0B">
            <w:pPr>
              <w:jc w:val="both"/>
            </w:pPr>
            <w:r>
              <w:t>Абзац с текстом задания</w:t>
            </w:r>
          </w:p>
        </w:tc>
        <w:tc>
          <w:tcPr>
            <w:tcW w:w="2124" w:type="dxa"/>
          </w:tcPr>
          <w:p w:rsidR="00486F86" w:rsidRDefault="00486F86" w:rsidP="00263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задание</w:t>
            </w:r>
            <w:r>
              <w:rPr>
                <w:lang w:val="en-US"/>
              </w:rPr>
              <w:t>&gt;</w:t>
            </w:r>
          </w:p>
          <w:p w:rsidR="00486F86" w:rsidRDefault="00486F86" w:rsidP="00263D0B">
            <w:pPr>
              <w:jc w:val="center"/>
            </w:pPr>
            <w:r>
              <w:t>или</w:t>
            </w:r>
          </w:p>
          <w:p w:rsidR="00486F86" w:rsidRPr="007E3E1E" w:rsidRDefault="00486F86" w:rsidP="00263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&lt;?&gt;</w:t>
            </w:r>
          </w:p>
        </w:tc>
        <w:tc>
          <w:tcPr>
            <w:tcW w:w="1847" w:type="dxa"/>
          </w:tcPr>
          <w:p w:rsidR="00486F86" w:rsidRDefault="00486F86" w:rsidP="00263D0B">
            <w:pPr>
              <w:jc w:val="center"/>
            </w:pPr>
            <w:r>
              <w:t>да</w:t>
            </w:r>
          </w:p>
        </w:tc>
      </w:tr>
      <w:tr w:rsidR="00486F86" w:rsidTr="00263D0B">
        <w:tc>
          <w:tcPr>
            <w:tcW w:w="5373" w:type="dxa"/>
          </w:tcPr>
          <w:p w:rsidR="00486F86" w:rsidRDefault="00486F86" w:rsidP="00263D0B">
            <w:pPr>
              <w:jc w:val="both"/>
            </w:pPr>
            <w:r>
              <w:t>Ключевое слово (или словосочетание), которое должно присутствовать в ответе</w:t>
            </w:r>
          </w:p>
        </w:tc>
        <w:tc>
          <w:tcPr>
            <w:tcW w:w="2124" w:type="dxa"/>
          </w:tcPr>
          <w:p w:rsidR="00486F86" w:rsidRPr="00C50BC1" w:rsidRDefault="00486F86" w:rsidP="00263D0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ключ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486F86" w:rsidRDefault="00486F86" w:rsidP="00263D0B">
            <w:pPr>
              <w:jc w:val="center"/>
            </w:pPr>
            <w:r>
              <w:t>да</w:t>
            </w:r>
          </w:p>
        </w:tc>
      </w:tr>
    </w:tbl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  <w:r>
        <w:t>Пример записи для вопроса теста с минимальным набором параметров:</w:t>
      </w:r>
    </w:p>
    <w:p w:rsidR="00486F86" w:rsidRDefault="00486F86" w:rsidP="00486F86">
      <w:pPr>
        <w:spacing w:after="0"/>
        <w:ind w:firstLine="709"/>
        <w:jc w:val="both"/>
      </w:pPr>
    </w:p>
    <w:p w:rsidR="00FA37FA" w:rsidRPr="00BC747D" w:rsidRDefault="00FA37FA" w:rsidP="00FA37FA">
      <w:pPr>
        <w:spacing w:after="0"/>
        <w:jc w:val="both"/>
        <w:rPr>
          <w:color w:val="9CC2E5" w:themeColor="accent1" w:themeTint="99"/>
        </w:rPr>
      </w:pPr>
      <w:r w:rsidRPr="00BC747D">
        <w:rPr>
          <w:color w:val="9CC2E5" w:themeColor="accent1" w:themeTint="99"/>
        </w:rPr>
        <w:t>&lt;начало&gt;</w:t>
      </w:r>
    </w:p>
    <w:p w:rsidR="00486F86" w:rsidRPr="00E75CF7" w:rsidRDefault="00486F86" w:rsidP="00486F86">
      <w:pPr>
        <w:spacing w:after="0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&lt;задание&gt;</w:t>
      </w:r>
      <w:r>
        <w:rPr>
          <w:color w:val="1F4E79" w:themeColor="accent1" w:themeShade="80"/>
        </w:rPr>
        <w:t>Опишите своими словами всё, что вам известно про Ёлочку</w:t>
      </w:r>
    </w:p>
    <w:p w:rsidR="00486F86" w:rsidRPr="00E75CF7" w:rsidRDefault="00486F86" w:rsidP="00486F86">
      <w:pPr>
        <w:spacing w:after="0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&lt;ключ&gt;</w:t>
      </w:r>
      <w:r>
        <w:rPr>
          <w:color w:val="1F4E79" w:themeColor="accent1" w:themeShade="80"/>
        </w:rPr>
        <w:t>в лесу</w:t>
      </w:r>
    </w:p>
    <w:p w:rsidR="00486F86" w:rsidRDefault="00486F86" w:rsidP="00486F86">
      <w:pPr>
        <w:spacing w:after="0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&lt;ключ&gt;</w:t>
      </w:r>
      <w:r>
        <w:rPr>
          <w:color w:val="1F4E79" w:themeColor="accent1" w:themeShade="80"/>
        </w:rPr>
        <w:t>зеленая</w:t>
      </w:r>
    </w:p>
    <w:p w:rsidR="00486F86" w:rsidRPr="00E75CF7" w:rsidRDefault="00486F86" w:rsidP="00486F86">
      <w:pPr>
        <w:spacing w:after="0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&lt;ключ&gt;</w:t>
      </w:r>
      <w:r>
        <w:rPr>
          <w:color w:val="1F4E79" w:themeColor="accent1" w:themeShade="80"/>
        </w:rPr>
        <w:t>стройная</w:t>
      </w: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486F86" w:rsidRDefault="00486F86" w:rsidP="00486F86">
      <w:pPr>
        <w:spacing w:after="0"/>
        <w:ind w:firstLine="709"/>
        <w:jc w:val="both"/>
      </w:pPr>
    </w:p>
    <w:p w:rsidR="00486F86" w:rsidRPr="0013747B" w:rsidRDefault="00486F86" w:rsidP="00486F86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539C552A" wp14:editId="2F7C0127">
            <wp:simplePos x="0" y="0"/>
            <wp:positionH relativeFrom="margin">
              <wp:align>left</wp:align>
            </wp:positionH>
            <wp:positionV relativeFrom="paragraph">
              <wp:posOffset>8311</wp:posOffset>
            </wp:positionV>
            <wp:extent cx="5939790" cy="3373120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373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486F86" w:rsidRDefault="00486F86" w:rsidP="00486F86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D049D">
      <w:pPr>
        <w:spacing w:after="0"/>
        <w:ind w:firstLine="709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C960A3">
            <w:pPr>
              <w:jc w:val="both"/>
            </w:pPr>
            <w:r>
              <w:t>Заголовок для текущего задания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D5064A">
            <w:pPr>
              <w:jc w:val="both"/>
            </w:pPr>
            <w:r>
              <w:t xml:space="preserve">Уровень сложности </w:t>
            </w:r>
            <w:r w:rsidR="00D5064A">
              <w:t xml:space="preserve">или </w:t>
            </w:r>
            <w:r>
              <w:t>вес задания (по умолчанию - 0)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&lt;вес&gt;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Порог, при котором задание считается выполненным (по умолчанию – 100%)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&lt;зачет&gt;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2F00B7" w:rsidP="002F00B7">
            <w:pPr>
              <w:jc w:val="both"/>
            </w:pPr>
            <w:r>
              <w:t>Время на выполнение задания, сек.</w:t>
            </w:r>
            <w:r w:rsidRPr="00D5064A">
              <w:t xml:space="preserve"> </w:t>
            </w:r>
            <w:r>
              <w:t>(по умолчанию - 0)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&lt;время&gt;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Изображение в задании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&lt;описание&gt;</w:t>
            </w:r>
          </w:p>
        </w:tc>
      </w:tr>
      <w:tr w:rsidR="00790AB6" w:rsidTr="00263D0B">
        <w:tc>
          <w:tcPr>
            <w:tcW w:w="7508" w:type="dxa"/>
          </w:tcPr>
          <w:p w:rsidR="00790AB6" w:rsidRDefault="00087E07" w:rsidP="00790AB6">
            <w:pPr>
              <w:jc w:val="both"/>
            </w:pPr>
            <w:r>
              <w:t xml:space="preserve">Аудио или видеофайл в задании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790AB6" w:rsidRDefault="00790AB6" w:rsidP="00790AB6">
            <w:pPr>
              <w:jc w:val="center"/>
            </w:pPr>
            <w:r>
              <w:t>&lt;файл&gt;</w:t>
            </w:r>
          </w:p>
        </w:tc>
      </w:tr>
      <w:tr w:rsidR="00790AB6" w:rsidTr="00263D0B">
        <w:tc>
          <w:tcPr>
            <w:tcW w:w="7508" w:type="dxa"/>
          </w:tcPr>
          <w:p w:rsidR="00790AB6" w:rsidRDefault="00790AB6" w:rsidP="00790AB6">
            <w:pPr>
              <w:jc w:val="both"/>
            </w:pPr>
            <w:r>
              <w:t>Внешний аудио или видеофайл в задании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790AB6" w:rsidRDefault="00790AB6" w:rsidP="00790AB6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 xml:space="preserve">*для </w:t>
      </w:r>
      <w:r w:rsidR="00852EA8">
        <w:t xml:space="preserve">изображения, </w:t>
      </w:r>
      <w:r>
        <w:t>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BC747D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BC747D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C960A3" w:rsidRDefault="00C960A3" w:rsidP="00C960A3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C960A3" w:rsidRDefault="00C960A3" w:rsidP="00C960A3">
      <w:pPr>
        <w:spacing w:after="0"/>
        <w:ind w:firstLine="709"/>
        <w:jc w:val="both"/>
      </w:pPr>
    </w:p>
    <w:p w:rsidR="00C960A3" w:rsidRDefault="00C960A3" w:rsidP="00C960A3">
      <w:pPr>
        <w:spacing w:after="0"/>
        <w:ind w:firstLine="709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C960A3" w:rsidRDefault="00C960A3" w:rsidP="00C960A3">
      <w:pPr>
        <w:spacing w:after="0"/>
        <w:ind w:firstLine="709"/>
        <w:jc w:val="both"/>
        <w:rPr>
          <w:color w:val="1F4E79" w:themeColor="accent1" w:themeShade="80"/>
        </w:rPr>
      </w:pPr>
    </w:p>
    <w:p w:rsidR="00C960A3" w:rsidRPr="00BE6AD5" w:rsidRDefault="00C960A3" w:rsidP="00C960A3">
      <w:pPr>
        <w:spacing w:after="0"/>
        <w:ind w:firstLine="709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C960A3" w:rsidRDefault="00C960A3" w:rsidP="002F00B7">
      <w:pPr>
        <w:spacing w:after="0"/>
        <w:ind w:firstLine="851"/>
        <w:jc w:val="both"/>
      </w:pPr>
    </w:p>
    <w:p w:rsidR="002F00B7" w:rsidRDefault="002F00B7" w:rsidP="002F00B7">
      <w:pPr>
        <w:spacing w:after="0"/>
        <w:ind w:firstLine="851"/>
        <w:jc w:val="both"/>
      </w:pPr>
      <w:r>
        <w:t xml:space="preserve">Обратите внимание на то, что количество элементов </w:t>
      </w:r>
      <w:r w:rsidRPr="0013747B">
        <w:t>&lt;</w:t>
      </w:r>
      <w:r>
        <w:t>задание</w:t>
      </w:r>
      <w:r w:rsidRPr="0013747B">
        <w:t>&gt;</w:t>
      </w:r>
      <w:r>
        <w:t xml:space="preserve"> и </w:t>
      </w:r>
      <w:r w:rsidRPr="0013747B">
        <w:t>&lt;</w:t>
      </w:r>
      <w:r>
        <w:t>ссылка</w:t>
      </w:r>
      <w:r w:rsidRPr="0013747B">
        <w:t>&gt;</w:t>
      </w:r>
      <w:r>
        <w:t xml:space="preserve"> суммарно не может быть больше трех.</w:t>
      </w:r>
    </w:p>
    <w:p w:rsidR="002F00B7" w:rsidRDefault="002F00B7" w:rsidP="00AD2A25">
      <w:pPr>
        <w:spacing w:after="0"/>
        <w:ind w:firstLine="709"/>
        <w:jc w:val="both"/>
      </w:pPr>
    </w:p>
    <w:p w:rsidR="002F00B7" w:rsidRDefault="001A6AFF" w:rsidP="001A6AFF">
      <w:pPr>
        <w:spacing w:after="0"/>
        <w:ind w:firstLine="708"/>
        <w:jc w:val="both"/>
      </w:pPr>
      <w:r>
        <w:lastRenderedPageBreak/>
        <w:t xml:space="preserve">ВАЖНО: элементы </w:t>
      </w:r>
      <w:r w:rsidRPr="001358BD">
        <w:t>&lt;</w:t>
      </w:r>
      <w:r>
        <w:t>описание</w:t>
      </w:r>
      <w:r w:rsidRPr="001358BD">
        <w:t>&gt;</w:t>
      </w:r>
      <w:r>
        <w:t xml:space="preserve"> и </w:t>
      </w:r>
      <w:r w:rsidRPr="0013747B">
        <w:t>&lt;</w:t>
      </w:r>
      <w:r>
        <w:t>источник</w:t>
      </w:r>
      <w:r w:rsidRPr="0013747B">
        <w:t>&gt;</w:t>
      </w:r>
      <w:r>
        <w:t xml:space="preserve"> 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стоящего в вашем тексте непосредственно перед ними.</w:t>
      </w:r>
      <w:r w:rsidR="00D9725B">
        <w:tab/>
      </w:r>
    </w:p>
    <w:p w:rsidR="00642C01" w:rsidRDefault="00AD2A25" w:rsidP="00AD2A25">
      <w:pPr>
        <w:spacing w:after="0"/>
        <w:ind w:firstLine="709"/>
        <w:jc w:val="both"/>
      </w:pPr>
      <w:r>
        <w:t>Пример записи для вопроса теста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FA37FA" w:rsidRPr="00BC747D" w:rsidRDefault="00FA37FA" w:rsidP="00FA37FA">
      <w:pPr>
        <w:spacing w:after="0"/>
        <w:ind w:hanging="142"/>
        <w:jc w:val="both"/>
        <w:rPr>
          <w:color w:val="9CC2E5" w:themeColor="accent1" w:themeTint="99"/>
        </w:rPr>
      </w:pPr>
      <w:r w:rsidRPr="00BC747D">
        <w:rPr>
          <w:color w:val="9CC2E5" w:themeColor="accent1" w:themeTint="99"/>
        </w:rPr>
        <w:t>&lt;начало&gt;</w:t>
      </w:r>
    </w:p>
    <w:p w:rsidR="00AD2A2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&lt;заголовок&gt;</w:t>
      </w:r>
      <w:r w:rsidRPr="00E75CF7">
        <w:rPr>
          <w:color w:val="1F4E79" w:themeColor="accent1" w:themeShade="80"/>
        </w:rPr>
        <w:t>Задание по теме «Лесные деревья»</w:t>
      </w:r>
    </w:p>
    <w:p w:rsidR="00AD2A25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&lt;вес&gt;</w:t>
      </w:r>
      <w:r w:rsidRPr="00E75CF7">
        <w:rPr>
          <w:color w:val="1F4E79" w:themeColor="accent1" w:themeShade="80"/>
        </w:rPr>
        <w:t>10</w:t>
      </w:r>
    </w:p>
    <w:p w:rsidR="002F00B7" w:rsidRPr="002F00B7" w:rsidRDefault="002F00B7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&lt;зачет&gt;</w:t>
      </w:r>
      <w:r>
        <w:rPr>
          <w:color w:val="1F4E79" w:themeColor="accent1" w:themeShade="80"/>
        </w:rPr>
        <w:t>70</w:t>
      </w:r>
    </w:p>
    <w:p w:rsidR="00AD2A25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&lt;время&gt;</w:t>
      </w:r>
      <w:r w:rsidRPr="00E75CF7">
        <w:rPr>
          <w:color w:val="1F4E79" w:themeColor="accent1" w:themeShade="80"/>
        </w:rPr>
        <w:t>20</w:t>
      </w:r>
    </w:p>
    <w:p w:rsidR="008544D5" w:rsidRDefault="008544D5" w:rsidP="008544D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 w:rsidR="00EF64CD">
        <w:rPr>
          <w:color w:val="1F4E79" w:themeColor="accent1" w:themeShade="80"/>
        </w:rPr>
        <w:t>аудио</w:t>
      </w:r>
      <w:r w:rsidRPr="00E75CF7">
        <w:rPr>
          <w:color w:val="1F4E79" w:themeColor="accent1" w:themeShade="80"/>
        </w:rPr>
        <w:t>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="00486F86">
        <w:rPr>
          <w:color w:val="1F4E79" w:themeColor="accent1" w:themeShade="80"/>
        </w:rPr>
        <w:t>3</w:t>
      </w:r>
    </w:p>
    <w:p w:rsidR="00486F86" w:rsidRPr="00E75CF7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&lt;описание&gt;</w:t>
      </w:r>
      <w:r w:rsidR="00EF64CD">
        <w:rPr>
          <w:color w:val="1F4E79" w:themeColor="accent1" w:themeShade="80"/>
        </w:rPr>
        <w:t>Стихотворение про Ёлочку</w:t>
      </w:r>
    </w:p>
    <w:p w:rsidR="00486F86" w:rsidRPr="00E75CF7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&lt;источник&gt;</w:t>
      </w:r>
      <w:r w:rsidR="00EF64CD">
        <w:rPr>
          <w:color w:val="1F4E79" w:themeColor="accent1" w:themeShade="80"/>
        </w:rPr>
        <w:t>Сборник народных стихов П.А. Иванова</w:t>
      </w:r>
    </w:p>
    <w:p w:rsidR="008544D5" w:rsidRPr="00E75CF7" w:rsidRDefault="00AD2A2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</w:t>
      </w:r>
      <w:r w:rsidR="008544D5" w:rsidRPr="00BC747D">
        <w:rPr>
          <w:color w:val="9CC2E5" w:themeColor="accent1" w:themeTint="99"/>
        </w:rPr>
        <w:t>ссылка</w:t>
      </w:r>
      <w:r w:rsidRPr="00BC747D">
        <w:rPr>
          <w:color w:val="9CC2E5" w:themeColor="accent1" w:themeTint="99"/>
        </w:rPr>
        <w:t>&gt;</w:t>
      </w:r>
      <w:r w:rsidR="00486F86">
        <w:rPr>
          <w:color w:val="1F4E79" w:themeColor="accent1" w:themeShade="80"/>
        </w:rPr>
        <w:t>Прослушайте это стихотворение</w:t>
      </w:r>
    </w:p>
    <w:p w:rsidR="00486F86" w:rsidRDefault="008544D5" w:rsidP="00AD2A25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&lt;задание&gt;</w:t>
      </w:r>
      <w:r w:rsidR="00486F86">
        <w:rPr>
          <w:color w:val="1F4E79" w:themeColor="accent1" w:themeShade="80"/>
        </w:rPr>
        <w:t>Опишите своими словами всё, что вы узнали про Ёлочку</w:t>
      </w:r>
    </w:p>
    <w:p w:rsidR="00D9725B" w:rsidRPr="00852EA8" w:rsidRDefault="00D9725B" w:rsidP="00D9725B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>
        <w:rPr>
          <w:color w:val="1F4E79" w:themeColor="accent1" w:themeShade="80"/>
        </w:rPr>
        <w:t>1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D9725B" w:rsidRDefault="00D9725B" w:rsidP="00D9725B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&lt;источник&gt;</w:t>
      </w:r>
      <w:r>
        <w:rPr>
          <w:color w:val="1F4E79" w:themeColor="accent1" w:themeShade="80"/>
        </w:rPr>
        <w:t>Атлас хвойных</w:t>
      </w:r>
      <w:r w:rsidR="00486F86">
        <w:rPr>
          <w:color w:val="1F4E79" w:themeColor="accent1" w:themeShade="80"/>
        </w:rPr>
        <w:t xml:space="preserve"> растений</w:t>
      </w:r>
      <w:r>
        <w:rPr>
          <w:color w:val="1F4E79" w:themeColor="accent1" w:themeShade="80"/>
        </w:rPr>
        <w:t>, издательство «Природа», 2024 г.</w:t>
      </w:r>
    </w:p>
    <w:p w:rsidR="00D9725B" w:rsidRPr="00D9725B" w:rsidRDefault="00D9725B" w:rsidP="00D9725B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>
        <w:rPr>
          <w:color w:val="1F4E79" w:themeColor="accent1" w:themeShade="80"/>
        </w:rPr>
        <w:t>2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486F86" w:rsidRDefault="00D9725B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&lt;описание&gt;</w:t>
      </w:r>
      <w:r>
        <w:rPr>
          <w:color w:val="1F4E79" w:themeColor="accent1" w:themeShade="80"/>
        </w:rPr>
        <w:t>Фото ели №2</w:t>
      </w:r>
    </w:p>
    <w:p w:rsidR="00486F86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&lt;ключ&gt;</w:t>
      </w:r>
      <w:r>
        <w:rPr>
          <w:color w:val="1F4E79" w:themeColor="accent1" w:themeShade="80"/>
        </w:rPr>
        <w:t>в лесу</w:t>
      </w:r>
    </w:p>
    <w:p w:rsidR="00486F86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r w:rsidRPr="00BC747D">
        <w:rPr>
          <w:color w:val="9CC2E5" w:themeColor="accent1" w:themeTint="99"/>
        </w:rPr>
        <w:t>&lt;ключ&gt;</w:t>
      </w:r>
      <w:r>
        <w:rPr>
          <w:color w:val="1F4E79" w:themeColor="accent1" w:themeShade="80"/>
        </w:rPr>
        <w:t>зеленая</w:t>
      </w:r>
    </w:p>
    <w:p w:rsidR="00486F86" w:rsidRPr="00486F86" w:rsidRDefault="00486F86" w:rsidP="00486F86">
      <w:pPr>
        <w:spacing w:after="0"/>
        <w:ind w:hanging="142"/>
        <w:jc w:val="both"/>
        <w:rPr>
          <w:color w:val="1F4E79" w:themeColor="accent1" w:themeShade="80"/>
        </w:rPr>
      </w:pPr>
      <w:bookmarkStart w:id="0" w:name="_GoBack"/>
      <w:r w:rsidRPr="00BC747D">
        <w:rPr>
          <w:color w:val="9CC2E5" w:themeColor="accent1" w:themeTint="99"/>
        </w:rPr>
        <w:t>&lt;ключ&gt;</w:t>
      </w:r>
      <w:bookmarkEnd w:id="0"/>
      <w:r>
        <w:rPr>
          <w:color w:val="1F4E79" w:themeColor="accent1" w:themeShade="80"/>
        </w:rPr>
        <w:t>стройная</w:t>
      </w:r>
    </w:p>
    <w:p w:rsidR="00D272C0" w:rsidRDefault="00D272C0" w:rsidP="008544D5">
      <w:pPr>
        <w:spacing w:after="0"/>
        <w:ind w:firstLine="709"/>
        <w:jc w:val="both"/>
      </w:pPr>
    </w:p>
    <w:p w:rsidR="008544D5" w:rsidRDefault="008544D5" w:rsidP="008544D5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F6418A" w:rsidRDefault="00EF64CD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-157894</wp:posOffset>
            </wp:positionH>
            <wp:positionV relativeFrom="paragraph">
              <wp:posOffset>200053</wp:posOffset>
            </wp:positionV>
            <wp:extent cx="5939790" cy="231013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FF64CC">
      <w:pPr>
        <w:spacing w:after="0"/>
        <w:jc w:val="both"/>
      </w:pPr>
    </w:p>
    <w:sectPr w:rsidR="00F641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87E07"/>
    <w:rsid w:val="0013747B"/>
    <w:rsid w:val="001A6AFF"/>
    <w:rsid w:val="00201BFA"/>
    <w:rsid w:val="00236598"/>
    <w:rsid w:val="002A0A3A"/>
    <w:rsid w:val="002F00B7"/>
    <w:rsid w:val="00392734"/>
    <w:rsid w:val="00486F86"/>
    <w:rsid w:val="005A74EF"/>
    <w:rsid w:val="00642C01"/>
    <w:rsid w:val="006C0B77"/>
    <w:rsid w:val="007853CC"/>
    <w:rsid w:val="00790AB6"/>
    <w:rsid w:val="007E3E1E"/>
    <w:rsid w:val="00804AE4"/>
    <w:rsid w:val="008242FF"/>
    <w:rsid w:val="00826A1B"/>
    <w:rsid w:val="00852EA8"/>
    <w:rsid w:val="008544D5"/>
    <w:rsid w:val="00870751"/>
    <w:rsid w:val="00871A1F"/>
    <w:rsid w:val="008C6685"/>
    <w:rsid w:val="00922C48"/>
    <w:rsid w:val="00AD2A25"/>
    <w:rsid w:val="00B915B7"/>
    <w:rsid w:val="00BC747D"/>
    <w:rsid w:val="00C361A2"/>
    <w:rsid w:val="00C960A3"/>
    <w:rsid w:val="00CA7138"/>
    <w:rsid w:val="00CB0DE7"/>
    <w:rsid w:val="00D272C0"/>
    <w:rsid w:val="00D5064A"/>
    <w:rsid w:val="00D73F8E"/>
    <w:rsid w:val="00D9725B"/>
    <w:rsid w:val="00E42DA4"/>
    <w:rsid w:val="00E53E21"/>
    <w:rsid w:val="00E75CF7"/>
    <w:rsid w:val="00EA59DF"/>
    <w:rsid w:val="00ED049D"/>
    <w:rsid w:val="00EE4070"/>
    <w:rsid w:val="00EF64CD"/>
    <w:rsid w:val="00F12C76"/>
    <w:rsid w:val="00F6418A"/>
    <w:rsid w:val="00FA37FA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2024-09-16T11:44:00Z</dcterms:created>
  <dcterms:modified xsi:type="dcterms:W3CDTF">2024-10-16T10:36:00Z</dcterms:modified>
</cp:coreProperties>
</file>